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F2" w:rsidRDefault="00A92225" w:rsidP="00A548F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Тиждень права </w:t>
      </w:r>
    </w:p>
    <w:p w:rsidR="00A92225" w:rsidRDefault="00A92225" w:rsidP="00A548F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48F2" w:rsidRDefault="00A548F2" w:rsidP="00A548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реалізації прав дитини у закладі були проведені наступні заходи:</w:t>
      </w:r>
    </w:p>
    <w:p w:rsidR="007541F3" w:rsidRDefault="00A548F2" w:rsidP="00A54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Заочна подорож по країні права  для учнів початкової школи «Твої права та обов’язки» (Ложечка Р.М. класний керівник 2б класу)</w:t>
      </w:r>
    </w:p>
    <w:p w:rsidR="007541F3" w:rsidRDefault="007541F3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</w:p>
    <w:p w:rsidR="007541F3" w:rsidRPr="007541F3" w:rsidRDefault="007541F3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541F3">
        <w:rPr>
          <w:rFonts w:ascii="Times New Roman" w:hAnsi="Times New Roman" w:cs="Times New Roman"/>
          <w:sz w:val="28"/>
          <w:szCs w:val="28"/>
          <w:lang w:val="uk-UA"/>
        </w:rPr>
        <w:t>познайомити учнів з основним документом "Заг</w:t>
      </w:r>
      <w:r w:rsidR="009B21CF">
        <w:rPr>
          <w:rFonts w:ascii="Times New Roman" w:hAnsi="Times New Roman" w:cs="Times New Roman"/>
          <w:sz w:val="28"/>
          <w:szCs w:val="28"/>
          <w:lang w:val="uk-UA"/>
        </w:rPr>
        <w:t>альною декларацією прав людини"</w:t>
      </w:r>
      <w:r w:rsidRPr="007541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41F3" w:rsidRPr="007541F3" w:rsidRDefault="007541F3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541F3">
        <w:rPr>
          <w:rFonts w:ascii="Times New Roman" w:hAnsi="Times New Roman" w:cs="Times New Roman"/>
          <w:sz w:val="28"/>
          <w:szCs w:val="28"/>
          <w:lang w:val="uk-UA"/>
        </w:rPr>
        <w:t>• навчити правилам ведення дискусій, вмінню вислуховувати думку інших, доводити свою точку зору;</w:t>
      </w:r>
    </w:p>
    <w:p w:rsidR="007541F3" w:rsidRPr="007541F3" w:rsidRDefault="007541F3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541F3">
        <w:rPr>
          <w:rFonts w:ascii="Times New Roman" w:hAnsi="Times New Roman" w:cs="Times New Roman"/>
          <w:sz w:val="28"/>
          <w:szCs w:val="28"/>
          <w:lang w:val="uk-UA"/>
        </w:rPr>
        <w:t>• виховувати норми правильної поведінки дітей та моральні якості особистості;</w:t>
      </w:r>
    </w:p>
    <w:p w:rsidR="007541F3" w:rsidRPr="007541F3" w:rsidRDefault="007541F3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541F3">
        <w:rPr>
          <w:rFonts w:ascii="Times New Roman" w:hAnsi="Times New Roman" w:cs="Times New Roman"/>
          <w:sz w:val="28"/>
          <w:szCs w:val="28"/>
          <w:lang w:val="uk-UA"/>
        </w:rPr>
        <w:t>• визначити принципи (правила) життєдіяльності у класному колективі і суспільстві;</w:t>
      </w:r>
    </w:p>
    <w:p w:rsidR="007541F3" w:rsidRDefault="007541F3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541F3">
        <w:rPr>
          <w:rFonts w:ascii="Times New Roman" w:hAnsi="Times New Roman" w:cs="Times New Roman"/>
          <w:sz w:val="28"/>
          <w:szCs w:val="28"/>
          <w:lang w:val="uk-UA"/>
        </w:rPr>
        <w:t>• розвивати пізнавальні здібності дітей, їх кругозір.</w:t>
      </w:r>
    </w:p>
    <w:p w:rsidR="00A548F2" w:rsidRDefault="000E7BF6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0E7B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357" cy="1952625"/>
            <wp:effectExtent l="19050" t="0" r="0" b="0"/>
            <wp:docPr id="4" name="Рисунок 4" descr="Фото-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-03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57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B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969047"/>
            <wp:effectExtent l="19050" t="0" r="9525" b="0"/>
            <wp:docPr id="3" name="Рисунок 1" descr="Изображение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1F3" w:rsidRDefault="007541F3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548F2" w:rsidRDefault="00A548F2" w:rsidP="00A54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Семінар «Права людини – важлива грань правової держави» </w:t>
      </w:r>
    </w:p>
    <w:p w:rsidR="00A548F2" w:rsidRDefault="00A548F2" w:rsidP="00A548F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( 10,11 класи, Ільченко О.П. вчитель права);</w:t>
      </w:r>
    </w:p>
    <w:p w:rsidR="007541F3" w:rsidRDefault="000E7BF6" w:rsidP="00A548F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0313" cy="1673516"/>
            <wp:effectExtent l="19050" t="0" r="0" b="0"/>
            <wp:docPr id="1" name="Рисунок 1" descr="D:\Documents and Settings\Администратор\Рабочий стол\звіт про права\Тренінг - діти мають захищати свої права\Изображение 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звіт про права\Тренінг - діти мають захищати свої права\Изображение 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46" cy="167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F6" w:rsidRDefault="000E7BF6" w:rsidP="00A548F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541F3" w:rsidRDefault="007541F3" w:rsidP="00A54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Інтелект-шоу «Знавці права»</w:t>
      </w:r>
    </w:p>
    <w:p w:rsidR="00A548F2" w:rsidRDefault="00A548F2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мета: залуч</w:t>
      </w:r>
      <w:r w:rsidR="004B0021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до самоврядування, дати можливість висловити своє бачення проблеми, пов’язаної з поведінкою учнів та вчителів у школі, вихов</w:t>
      </w:r>
      <w:r w:rsidR="004B0021">
        <w:rPr>
          <w:rFonts w:ascii="Times New Roman" w:hAnsi="Times New Roman" w:cs="Times New Roman"/>
          <w:sz w:val="28"/>
          <w:szCs w:val="28"/>
          <w:lang w:val="uk-UA"/>
        </w:rPr>
        <w:t>ання доброзичливого ставлення до оточуючих, учити дотримуватись тих норм, у виробленні яких самі учні взяли участь.</w:t>
      </w:r>
    </w:p>
    <w:p w:rsidR="007541F3" w:rsidRDefault="007541F3" w:rsidP="007541F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B0021" w:rsidRDefault="004B0021" w:rsidP="00A54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«Діти мають захищати свої права»</w:t>
      </w:r>
    </w:p>
    <w:p w:rsidR="009038EA" w:rsidRDefault="009038EA" w:rsidP="009038EA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Мета: показати дітям, що кожна людина є цінною, виховувати почуття гідності, уміння поважати інших, дати можливість зрозуміти, що всі ми різні, неповторні, відчути себе як особистість серед інших, учити встановлювати стосунки на доброзичливій, толерантній основі.</w:t>
      </w:r>
    </w:p>
    <w:p w:rsidR="009A4C31" w:rsidRDefault="000E7BF6" w:rsidP="009A4C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6338" cy="1704975"/>
            <wp:effectExtent l="19050" t="0" r="0" b="0"/>
            <wp:docPr id="2" name="Рисунок 2" descr="D:\Documents and Settings\Администратор\Рабочий стол\звіт про права\Тренінг - діти мають захищати свої права\Изображение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истратор\Рабочий стол\звіт про права\Тренінг - діти мають захищати свої права\Изображение 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47" cy="170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31" w:rsidRDefault="009A4C31" w:rsidP="009A4C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4C31" w:rsidRDefault="009A4C31" w:rsidP="009A4C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4C31" w:rsidRDefault="009A4C31" w:rsidP="009A4C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48F2" w:rsidRPr="00A548F2" w:rsidRDefault="009A4C31" w:rsidP="009A4C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6338" cy="1704975"/>
            <wp:effectExtent l="19050" t="0" r="0" b="0"/>
            <wp:docPr id="5" name="Рисунок 1" descr="D:\Documents and Settings\Администратор\Рабочий стол\звіт про права\Тренінг - діти мають захищати свої прав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звіт про права\Тренінг - діти мають захищати свої прав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03" cy="17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8F2" w:rsidRPr="00A548F2" w:rsidSect="00D4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714"/>
    <w:multiLevelType w:val="hybridMultilevel"/>
    <w:tmpl w:val="EA102B18"/>
    <w:lvl w:ilvl="0" w:tplc="CBF4D1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8F2"/>
    <w:rsid w:val="00026091"/>
    <w:rsid w:val="000E7BF6"/>
    <w:rsid w:val="001528C6"/>
    <w:rsid w:val="003D5C86"/>
    <w:rsid w:val="004B0021"/>
    <w:rsid w:val="006B0866"/>
    <w:rsid w:val="007541F3"/>
    <w:rsid w:val="008C3E9C"/>
    <w:rsid w:val="009038EA"/>
    <w:rsid w:val="009A4C31"/>
    <w:rsid w:val="009B21CF"/>
    <w:rsid w:val="00A548F2"/>
    <w:rsid w:val="00A92225"/>
    <w:rsid w:val="00D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9</cp:revision>
  <dcterms:created xsi:type="dcterms:W3CDTF">2013-04-17T11:41:00Z</dcterms:created>
  <dcterms:modified xsi:type="dcterms:W3CDTF">2015-01-14T10:34:00Z</dcterms:modified>
</cp:coreProperties>
</file>