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6" w:rsidRDefault="003879A6" w:rsidP="003879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Нехай, ставши учнем,</w:t>
      </w:r>
    </w:p>
    <w:p w:rsidR="003879A6" w:rsidRDefault="003879A6" w:rsidP="003879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 продовжує робити сьогодні те,</w:t>
      </w:r>
    </w:p>
    <w:p w:rsidR="003879A6" w:rsidRDefault="003879A6" w:rsidP="003879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 робила вчора.</w:t>
      </w:r>
    </w:p>
    <w:p w:rsidR="003879A6" w:rsidRDefault="003879A6" w:rsidP="003879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Нехай нове з’являється в її житті поступово</w:t>
      </w:r>
    </w:p>
    <w:p w:rsidR="003879A6" w:rsidRDefault="003879A6" w:rsidP="003879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не приголомшує лавиною вражень.</w:t>
      </w:r>
    </w:p>
    <w:p w:rsidR="003879A6" w:rsidRDefault="003879A6" w:rsidP="003879A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В.О. Сухомлинський</w:t>
      </w:r>
    </w:p>
    <w:p w:rsidR="00AE0668" w:rsidRDefault="003879A6" w:rsidP="003879A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 завдання</w:t>
      </w:r>
      <w:r w:rsidR="00AE0668">
        <w:rPr>
          <w:rFonts w:ascii="Times New Roman" w:hAnsi="Times New Roman" w:cs="Times New Roman"/>
          <w:sz w:val="28"/>
          <w:szCs w:val="28"/>
          <w:lang w:val="uk-UA"/>
        </w:rPr>
        <w:t xml:space="preserve"> шкільної освіти в Україні визначають нові пріоритети навчання і виховання, потребують формування ініціативної особистості, зд</w:t>
      </w:r>
      <w:r w:rsidR="00AE06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0668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5B0EB4">
        <w:rPr>
          <w:rFonts w:ascii="Times New Roman" w:hAnsi="Times New Roman" w:cs="Times New Roman"/>
          <w:sz w:val="28"/>
          <w:szCs w:val="28"/>
          <w:lang w:val="uk-UA"/>
        </w:rPr>
        <w:t>ї до раціональної творчої праці.</w:t>
      </w:r>
    </w:p>
    <w:p w:rsidR="00B61A7F" w:rsidRDefault="00AE0668" w:rsidP="005B0EB4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Початкова школа є тим вихідним пунктом, де закладаються першоо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нови особистості.</w:t>
      </w:r>
      <w:r w:rsidR="00D22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>Одні</w:t>
      </w:r>
      <w:r w:rsidR="00B61A7F">
        <w:rPr>
          <w:rFonts w:ascii="Times New Roman" w:hAnsi="Times New Roman" w:cs="Times New Roman"/>
          <w:sz w:val="28"/>
          <w:szCs w:val="28"/>
          <w:lang w:val="uk-UA"/>
        </w:rPr>
        <w:t xml:space="preserve">єю із ключових </w:t>
      </w:r>
      <w:proofErr w:type="spellStart"/>
      <w:r w:rsidR="00B61A7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7621C">
        <w:rPr>
          <w:rFonts w:ascii="Times New Roman" w:hAnsi="Times New Roman" w:cs="Times New Roman"/>
          <w:sz w:val="28"/>
          <w:szCs w:val="28"/>
          <w:lang w:val="uk-UA"/>
        </w:rPr>
        <w:t>, яка стоїть перед с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>часною початковою школою</w:t>
      </w:r>
      <w:r w:rsidR="00B61A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 xml:space="preserve"> є вміння</w:t>
      </w:r>
      <w:r w:rsidR="00B61A7F">
        <w:rPr>
          <w:rFonts w:ascii="Times New Roman" w:hAnsi="Times New Roman" w:cs="Times New Roman"/>
          <w:sz w:val="28"/>
          <w:szCs w:val="28"/>
          <w:lang w:val="uk-UA"/>
        </w:rPr>
        <w:t xml:space="preserve"> вчитися.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9A6" w:rsidRDefault="00D22E2D" w:rsidP="005B0EB4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406B8">
        <w:rPr>
          <w:rFonts w:ascii="Times New Roman" w:hAnsi="Times New Roman" w:cs="Times New Roman"/>
          <w:sz w:val="28"/>
          <w:szCs w:val="28"/>
          <w:lang w:val="uk-UA"/>
        </w:rPr>
        <w:t>Від якості, глибини та обсягу знань, якими оволодіває підростаюче покоління, значною мірою залежить подальший прогрес нашого суспільства.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 xml:space="preserve"> І тому сьогодні</w:t>
      </w:r>
      <w:r w:rsidR="00B61A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 xml:space="preserve"> перед нами вчителями</w:t>
      </w:r>
      <w:r w:rsidR="00B61A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21C">
        <w:rPr>
          <w:rFonts w:ascii="Times New Roman" w:hAnsi="Times New Roman" w:cs="Times New Roman"/>
          <w:sz w:val="28"/>
          <w:szCs w:val="28"/>
          <w:lang w:val="uk-UA"/>
        </w:rPr>
        <w:t xml:space="preserve"> актуальною стає проблема навчити дітей мислити, виробити ще в початкових класах стійкий інтерес до знань і прагнення самостійно опановувати їх, свідомо застосовувати здобуті знання до розв’язування практичних завдань.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06B8" w:rsidRPr="005C734A" w:rsidRDefault="002406B8" w:rsidP="002406B8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C734A">
        <w:rPr>
          <w:rFonts w:ascii="Times New Roman" w:hAnsi="Times New Roman" w:cs="Times New Roman"/>
          <w:sz w:val="28"/>
          <w:szCs w:val="28"/>
          <w:lang w:val="uk-UA"/>
        </w:rPr>
        <w:t>На уроці саме учень повинен бути центральною фігурою. Пізнавальна активність, інтерес до пошуку, уміння обґрунтовувати свої думки проявл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ються лише в спеціально створеній навчальній атмосфері, де немає примус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 xml:space="preserve">вості. Відомий психолог і педагог Ш.О. </w:t>
      </w:r>
      <w:proofErr w:type="spellStart"/>
      <w:r w:rsidRPr="005C734A">
        <w:rPr>
          <w:rFonts w:ascii="Times New Roman" w:hAnsi="Times New Roman" w:cs="Times New Roman"/>
          <w:sz w:val="28"/>
          <w:szCs w:val="28"/>
          <w:lang w:val="uk-UA"/>
        </w:rPr>
        <w:t>Амонашвілі</w:t>
      </w:r>
      <w:proofErr w:type="spellEnd"/>
      <w:r w:rsidRPr="005C734A">
        <w:rPr>
          <w:rFonts w:ascii="Times New Roman" w:hAnsi="Times New Roman" w:cs="Times New Roman"/>
          <w:sz w:val="28"/>
          <w:szCs w:val="28"/>
          <w:lang w:val="uk-UA"/>
        </w:rPr>
        <w:t xml:space="preserve">  наголошує: «…Суть у тому, щоб педагогічно обов’язкову учнівсько-пізнавальну задачу учні при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мали на позитивно-мотиваційній основі. Інакше говорячи,справа полягає в тому, щоб при необхідності засвоєння саме тієї системи знань і саме в той період навчання школяр сприймав педагогічно обов’язкову навчальну задачу як ним же обрану».</w:t>
      </w:r>
    </w:p>
    <w:p w:rsidR="002406B8" w:rsidRPr="005C734A" w:rsidRDefault="002406B8" w:rsidP="002406B8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C734A">
        <w:rPr>
          <w:rFonts w:ascii="Times New Roman" w:hAnsi="Times New Roman" w:cs="Times New Roman"/>
          <w:sz w:val="28"/>
          <w:szCs w:val="28"/>
          <w:lang w:val="uk-UA"/>
        </w:rPr>
        <w:t>Використовуючи проектну технологію, спонукаю дітей до пошукової самостійної діяльності, до співробітництва між учнями, учнями та вчителем, учнями та батьками. Ставлю такі завдання, щоб для виконання їх, потрібно було попрацювати з навчально-науковою  літературою, з періодичними в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даннями. І обов’язково націлюю на не просто збір інформації, а й отримання або створення практично значущого результату. Так, працюючи, над прое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том в позакласній роботі у 2 класі «Професії моїх батьків» діти збирали і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 xml:space="preserve">формацію не тільки про більш розповсюджені професії, а й менш відомі. А для цього потрібно було попрацювати і в бібліотеці з журналами, газетами, пошукати в </w:t>
      </w:r>
      <w:proofErr w:type="spellStart"/>
      <w:r w:rsidRPr="005C734A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5C734A">
        <w:rPr>
          <w:rFonts w:ascii="Times New Roman" w:hAnsi="Times New Roman" w:cs="Times New Roman"/>
          <w:sz w:val="28"/>
          <w:szCs w:val="28"/>
          <w:lang w:val="uk-UA"/>
        </w:rPr>
        <w:t>, розпитати своїх батьків. І як результат було створено презентацію про професії батьків класу</w:t>
      </w:r>
      <w:r w:rsidRPr="002406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Під час роботи над проектом «Зб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 xml:space="preserve">режемо рідний край разом» у 4 класі діти створили фото буклет  «Природа 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рідного краю» з фотографій із зображенням природи мікрорайону школи, б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ло створено агітбригаду «</w:t>
      </w:r>
      <w:proofErr w:type="spellStart"/>
      <w:r w:rsidRPr="005C734A">
        <w:rPr>
          <w:rFonts w:ascii="Times New Roman" w:hAnsi="Times New Roman" w:cs="Times New Roman"/>
          <w:sz w:val="28"/>
          <w:szCs w:val="28"/>
          <w:lang w:val="uk-UA"/>
        </w:rPr>
        <w:t>Чистодвір</w:t>
      </w:r>
      <w:proofErr w:type="spellEnd"/>
      <w:r w:rsidRPr="005C734A">
        <w:rPr>
          <w:rFonts w:ascii="Times New Roman" w:hAnsi="Times New Roman" w:cs="Times New Roman"/>
          <w:sz w:val="28"/>
          <w:szCs w:val="28"/>
          <w:lang w:val="uk-UA"/>
        </w:rPr>
        <w:t>», яка виступала перед учнями школи, п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дготовлено «лист-звернення» до жителів мікрорайону «Чистий під’їзд, чи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C734A">
        <w:rPr>
          <w:rFonts w:ascii="Times New Roman" w:hAnsi="Times New Roman" w:cs="Times New Roman"/>
          <w:sz w:val="28"/>
          <w:szCs w:val="28"/>
          <w:lang w:val="uk-UA"/>
        </w:rPr>
        <w:t>тий дім та вулиця», підготовлена виставка робіт конкурсу на кращу творчу роботу за темою «Друге життя непотрібних речей».</w:t>
      </w:r>
      <w:r w:rsidRPr="002406B8">
        <w:rPr>
          <w:rFonts w:ascii="Times New Roman" w:hAnsi="Times New Roman" w:cs="Times New Roman"/>
          <w:sz w:val="28"/>
          <w:szCs w:val="28"/>
          <w:lang w:val="uk-UA"/>
        </w:rPr>
        <w:t xml:space="preserve"> (Додаток 5 )</w:t>
      </w:r>
    </w:p>
    <w:p w:rsidR="00D77656" w:rsidRPr="00D77656" w:rsidRDefault="006A750C" w:rsidP="004B000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своїй роботі застосовую</w:t>
      </w:r>
      <w:r w:rsidR="00EB1D7F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інтерактивне</w:t>
      </w:r>
      <w:r w:rsidRPr="006A750C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EB1D7F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r w:rsidRPr="006A750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 викори</w:t>
      </w:r>
      <w:r w:rsidR="005C734A">
        <w:rPr>
          <w:rFonts w:ascii="Times New Roman" w:hAnsi="Times New Roman" w:cs="Times New Roman"/>
          <w:sz w:val="28"/>
          <w:szCs w:val="28"/>
          <w:lang w:val="uk-UA"/>
        </w:rPr>
        <w:t xml:space="preserve">стання </w:t>
      </w:r>
      <w:r w:rsidRPr="006A750C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кооперативних форм організації навчальної діяльності учнів</w:t>
      </w:r>
      <w:r w:rsidR="00D77656">
        <w:rPr>
          <w:rFonts w:ascii="Times New Roman" w:hAnsi="Times New Roman" w:cs="Times New Roman"/>
          <w:sz w:val="28"/>
          <w:szCs w:val="28"/>
          <w:lang w:val="uk-UA"/>
        </w:rPr>
        <w:t>. Використовую</w:t>
      </w:r>
      <w:r w:rsidR="00D77656" w:rsidRPr="00D77656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інтерактивні форми в цілому, або ж взявши еле</w:t>
      </w:r>
      <w:r w:rsidR="00D77656">
        <w:rPr>
          <w:rFonts w:ascii="Times New Roman" w:hAnsi="Times New Roman" w:cs="Times New Roman"/>
          <w:sz w:val="28"/>
          <w:szCs w:val="28"/>
          <w:lang w:val="uk-UA"/>
        </w:rPr>
        <w:t>менти.</w:t>
      </w:r>
      <w:r w:rsidR="00D77656" w:rsidRPr="00D77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Саме інтерактивні методи дають змогу створювати навчальне середов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ще, в якому теорія і практика засвоюються одночасно, а це надає змогу учням ф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рмувати характер, розвивати світогляд, логічне мислення, зв’язне мовле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ня; формувати критичне мислення; виявляти і реалізувати індивідуальні можл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вості. При цьому навчально-виховний процес організовується так, що учні шукають зв’язок між новими та вже отриманими знаннями; приймають ал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тернативні рішення, мають змогу зробити "</w:t>
      </w:r>
      <w:proofErr w:type="spellStart"/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відкриття”</w:t>
      </w:r>
      <w:proofErr w:type="spellEnd"/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, формують свої власні ідеї та думки за допомогою різноманітних засобів; навчаються співробітни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тву.</w:t>
      </w:r>
      <w:r w:rsidR="00D77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656" w:rsidRPr="00EB1D7F">
        <w:rPr>
          <w:rFonts w:ascii="Times New Roman" w:hAnsi="Times New Roman" w:cs="Times New Roman"/>
          <w:sz w:val="28"/>
          <w:szCs w:val="28"/>
          <w:lang w:val="uk-UA"/>
        </w:rPr>
        <w:t>Найбільш уживаними стали:</w:t>
      </w:r>
    </w:p>
    <w:p w:rsidR="004B0008" w:rsidRPr="004B0008" w:rsidRDefault="006A750C" w:rsidP="005C734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CF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фронтальній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мозковий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 xml:space="preserve"> штурм”, </w:t>
      </w:r>
      <w:r w:rsidR="00EB1D7F" w:rsidRPr="002B7CFD">
        <w:rPr>
          <w:rFonts w:ascii="Times New Roman" w:hAnsi="Times New Roman" w:cs="Times New Roman"/>
          <w:sz w:val="28"/>
          <w:szCs w:val="28"/>
        </w:rPr>
        <w:t xml:space="preserve"> "</w:t>
      </w:r>
      <w:r w:rsidRPr="002B7CFD">
        <w:rPr>
          <w:rFonts w:ascii="Times New Roman" w:hAnsi="Times New Roman" w:cs="Times New Roman"/>
          <w:sz w:val="28"/>
          <w:szCs w:val="28"/>
        </w:rPr>
        <w:t>ажурна пилка</w:t>
      </w:r>
      <w:r w:rsidR="00EB1D7F" w:rsidRPr="002B7CFD">
        <w:rPr>
          <w:rFonts w:ascii="Times New Roman" w:hAnsi="Times New Roman" w:cs="Times New Roman"/>
          <w:sz w:val="28"/>
          <w:szCs w:val="28"/>
        </w:rPr>
        <w:t xml:space="preserve"> "</w:t>
      </w:r>
      <w:r w:rsidRPr="002B7CF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незакінчене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>”</w:t>
      </w:r>
      <w:r w:rsidR="004B00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0008">
        <w:rPr>
          <w:rFonts w:ascii="Times New Roman" w:hAnsi="Times New Roman" w:cs="Times New Roman"/>
          <w:sz w:val="28"/>
          <w:szCs w:val="28"/>
        </w:rPr>
        <w:t>"</w:t>
      </w:r>
      <w:r w:rsidR="004B0008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4B0008" w:rsidRPr="002B7CFD">
        <w:rPr>
          <w:rFonts w:ascii="Times New Roman" w:hAnsi="Times New Roman" w:cs="Times New Roman"/>
          <w:sz w:val="28"/>
          <w:szCs w:val="28"/>
        </w:rPr>
        <w:t>ерево</w:t>
      </w:r>
      <w:proofErr w:type="spellEnd"/>
      <w:r w:rsidR="004B0008" w:rsidRPr="002B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0008" w:rsidRPr="002B7C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0008" w:rsidRPr="002B7CFD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4B0008" w:rsidRPr="002B7CFD">
        <w:rPr>
          <w:rFonts w:ascii="Times New Roman" w:hAnsi="Times New Roman" w:cs="Times New Roman"/>
          <w:sz w:val="28"/>
          <w:szCs w:val="28"/>
        </w:rPr>
        <w:t>”</w:t>
      </w:r>
      <w:r w:rsidR="004B0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008" w:rsidRPr="002B7CFD" w:rsidRDefault="006A750C" w:rsidP="005C734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CF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кооперативній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B7CFD">
        <w:rPr>
          <w:rFonts w:ascii="Times New Roman" w:hAnsi="Times New Roman" w:cs="Times New Roman"/>
          <w:sz w:val="28"/>
          <w:szCs w:val="28"/>
        </w:rPr>
        <w:t>: робота в парах ("</w:t>
      </w:r>
      <w:proofErr w:type="spellStart"/>
      <w:r w:rsidRPr="002B7CFD">
        <w:rPr>
          <w:rFonts w:ascii="Times New Roman" w:hAnsi="Times New Roman" w:cs="Times New Roman"/>
          <w:sz w:val="28"/>
          <w:szCs w:val="28"/>
        </w:rPr>
        <w:t>Облич</w:t>
      </w:r>
      <w:r w:rsidR="00D77656">
        <w:rPr>
          <w:rFonts w:ascii="Times New Roman" w:hAnsi="Times New Roman" w:cs="Times New Roman"/>
          <w:sz w:val="28"/>
          <w:szCs w:val="28"/>
          <w:lang w:val="uk-UA"/>
        </w:rPr>
        <w:t>чя</w:t>
      </w:r>
      <w:proofErr w:type="spellEnd"/>
      <w:r w:rsidR="00D776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77656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D77656">
        <w:rPr>
          <w:rFonts w:ascii="Times New Roman" w:hAnsi="Times New Roman" w:cs="Times New Roman"/>
          <w:sz w:val="28"/>
          <w:szCs w:val="28"/>
        </w:rPr>
        <w:t>”</w:t>
      </w:r>
      <w:r w:rsidR="004B00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0008" w:rsidRPr="004B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0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4B000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="004B000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4B0008">
        <w:rPr>
          <w:rFonts w:ascii="Times New Roman" w:hAnsi="Times New Roman" w:cs="Times New Roman"/>
          <w:sz w:val="28"/>
          <w:szCs w:val="28"/>
        </w:rPr>
        <w:t>ідники</w:t>
      </w:r>
      <w:proofErr w:type="spellEnd"/>
      <w:r w:rsidR="004B0008">
        <w:rPr>
          <w:rFonts w:ascii="Times New Roman" w:hAnsi="Times New Roman" w:cs="Times New Roman"/>
          <w:sz w:val="28"/>
          <w:szCs w:val="28"/>
        </w:rPr>
        <w:t>”</w:t>
      </w:r>
      <w:r w:rsidR="004B00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0008" w:rsidRPr="002B7CFD">
        <w:rPr>
          <w:rFonts w:ascii="Times New Roman" w:hAnsi="Times New Roman" w:cs="Times New Roman"/>
          <w:sz w:val="28"/>
          <w:szCs w:val="28"/>
        </w:rPr>
        <w:t xml:space="preserve"> , робота в </w:t>
      </w:r>
      <w:proofErr w:type="spellStart"/>
      <w:r w:rsidR="004B0008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="004B0008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4B0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008" w:rsidRDefault="005C734A" w:rsidP="005C734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08" w:rsidRPr="004B000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4B0008" w:rsidRPr="004B0008">
        <w:rPr>
          <w:rFonts w:ascii="Times New Roman" w:hAnsi="Times New Roman" w:cs="Times New Roman"/>
          <w:sz w:val="28"/>
          <w:szCs w:val="28"/>
        </w:rPr>
        <w:t xml:space="preserve"> "Реклама на </w:t>
      </w:r>
      <w:proofErr w:type="spellStart"/>
      <w:r w:rsidR="004B0008" w:rsidRPr="004B0008">
        <w:rPr>
          <w:rFonts w:ascii="Times New Roman" w:hAnsi="Times New Roman" w:cs="Times New Roman"/>
          <w:sz w:val="28"/>
          <w:szCs w:val="28"/>
        </w:rPr>
        <w:t>телеканалі</w:t>
      </w:r>
      <w:proofErr w:type="spellEnd"/>
      <w:r w:rsidR="004B0008" w:rsidRPr="004B0008">
        <w:rPr>
          <w:rFonts w:ascii="Times New Roman" w:hAnsi="Times New Roman" w:cs="Times New Roman"/>
          <w:sz w:val="28"/>
          <w:szCs w:val="28"/>
        </w:rPr>
        <w:t>”</w:t>
      </w:r>
    </w:p>
    <w:p w:rsidR="00EC69BE" w:rsidRDefault="00881E70" w:rsidP="005C734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у молодших школярів пізнавальних інтересів, допитливості, спостережливості, бажання вчитися – вічні завдання, які покликана виріш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початкова школа. Одним із важливих засобів їх розв’язання, я вважаю, є інформативність уроку, тобто використання в навчальному процесі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6E6B">
        <w:rPr>
          <w:rFonts w:ascii="Times New Roman" w:hAnsi="Times New Roman" w:cs="Times New Roman"/>
          <w:sz w:val="28"/>
          <w:szCs w:val="28"/>
          <w:lang w:val="uk-UA"/>
        </w:rPr>
        <w:t>ційно</w:t>
      </w:r>
      <w:proofErr w:type="spellEnd"/>
      <w:r w:rsidR="00516E6B">
        <w:rPr>
          <w:rFonts w:ascii="Times New Roman" w:hAnsi="Times New Roman" w:cs="Times New Roman"/>
          <w:sz w:val="28"/>
          <w:szCs w:val="28"/>
          <w:lang w:val="uk-UA"/>
        </w:rPr>
        <w:t xml:space="preserve"> насичених матеріалів, цікавих завдань і вправ, складених з урахува</w:t>
      </w:r>
      <w:r w:rsidR="00516E6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6E6B">
        <w:rPr>
          <w:rFonts w:ascii="Times New Roman" w:hAnsi="Times New Roman" w:cs="Times New Roman"/>
          <w:sz w:val="28"/>
          <w:szCs w:val="28"/>
          <w:lang w:val="uk-UA"/>
        </w:rPr>
        <w:t xml:space="preserve">ням мотиваційного змістового та процесуального компонентів навчання. </w:t>
      </w:r>
    </w:p>
    <w:p w:rsidR="00EC69BE" w:rsidRDefault="00EC69BE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Найважливішою навичкою серед тих, що формуються в школі - вмі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читати. І щоб навчити дітей читати в своїй роботі використовую «Папку для читання»</w:t>
      </w:r>
      <w:r w:rsidR="000E5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FC5B9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E50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якої входять:</w:t>
      </w:r>
    </w:p>
    <w:p w:rsidR="00EC69BE" w:rsidRDefault="00EC69BE" w:rsidP="00EC69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Пам’ятки для учнів.</w:t>
      </w:r>
    </w:p>
    <w:p w:rsidR="00EC69BE" w:rsidRDefault="00EC69BE" w:rsidP="00EC69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Таблиці для формування в</w:t>
      </w:r>
      <w:r w:rsidR="00D13E03">
        <w:rPr>
          <w:rFonts w:ascii="Times New Roman" w:hAnsi="Times New Roman" w:cs="Times New Roman"/>
          <w:sz w:val="28"/>
          <w:szCs w:val="28"/>
          <w:lang w:val="uk-UA"/>
        </w:rPr>
        <w:t>иразного</w:t>
      </w:r>
      <w:r w:rsidR="00D13E03" w:rsidRPr="00D13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E03">
        <w:rPr>
          <w:rFonts w:ascii="Times New Roman" w:hAnsi="Times New Roman" w:cs="Times New Roman"/>
          <w:sz w:val="28"/>
          <w:szCs w:val="28"/>
          <w:lang w:val="uk-UA"/>
        </w:rPr>
        <w:t>читання.</w:t>
      </w:r>
    </w:p>
    <w:p w:rsidR="00D13E03" w:rsidRDefault="00D13E03" w:rsidP="00EC69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таблиці (із завданнями «Прочитай склади якомога швидше по порядку й назад (згори – вниз, по діагоналі», «скл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ди слова з даними складами».</w:t>
      </w:r>
    </w:p>
    <w:p w:rsidR="00FC5B9B" w:rsidRDefault="00D13E03" w:rsidP="00EC69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Таблиці на увагу (із завданнями «Порахуй, скільки різних букв у таблиці. Яких більше?», «Склади слова, вставляючи пропущені голосні»</w:t>
      </w:r>
      <w:r w:rsidR="00FC5B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E03" w:rsidRDefault="00FC5B9B" w:rsidP="00EC69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Деформовані слова, тексти</w:t>
      </w:r>
      <w:r w:rsidR="00D13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методикою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Едігея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завданн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ми «Прочитай слова, знайди зайве слово», «Прочитай тексти, утворюючи слова»).</w:t>
      </w:r>
    </w:p>
    <w:p w:rsidR="004E1106" w:rsidRDefault="004E1106" w:rsidP="00EC69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для розвитку кута зору.</w:t>
      </w:r>
    </w:p>
    <w:p w:rsidR="00FC5B9B" w:rsidRDefault="000E5031" w:rsidP="00FC5B9B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роботи з «Папкою для читання» використовую як колективні форми роботи, так і роботу в парах.</w:t>
      </w:r>
    </w:p>
    <w:p w:rsidR="000F1749" w:rsidRDefault="009C37E4" w:rsidP="00FC5B9B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своїй робо</w:t>
      </w:r>
      <w:r w:rsidR="004913BC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3BC">
        <w:rPr>
          <w:rFonts w:ascii="Times New Roman" w:hAnsi="Times New Roman" w:cs="Times New Roman"/>
          <w:sz w:val="28"/>
          <w:szCs w:val="28"/>
          <w:lang w:val="uk-UA"/>
        </w:rPr>
        <w:t>використовую інтелектуальні ігри – це різноманітні з</w:t>
      </w:r>
      <w:r w:rsidR="004913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13BC">
        <w:rPr>
          <w:rFonts w:ascii="Times New Roman" w:hAnsi="Times New Roman" w:cs="Times New Roman"/>
          <w:sz w:val="28"/>
          <w:szCs w:val="28"/>
          <w:lang w:val="uk-UA"/>
        </w:rPr>
        <w:t>гадки,  кросворди, вікторини, конкурси, шаради, ребуси. Такі ігри і окремі вправи привчають дітей до пошукової розумової діяльності, розвивають з</w:t>
      </w:r>
      <w:r w:rsidR="004913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913BC">
        <w:rPr>
          <w:rFonts w:ascii="Times New Roman" w:hAnsi="Times New Roman" w:cs="Times New Roman"/>
          <w:sz w:val="28"/>
          <w:szCs w:val="28"/>
          <w:lang w:val="uk-UA"/>
        </w:rPr>
        <w:t>середженість</w:t>
      </w:r>
      <w:r w:rsidR="008160F2">
        <w:rPr>
          <w:rFonts w:ascii="Times New Roman" w:hAnsi="Times New Roman" w:cs="Times New Roman"/>
          <w:sz w:val="28"/>
          <w:szCs w:val="28"/>
          <w:lang w:val="uk-UA"/>
        </w:rPr>
        <w:t xml:space="preserve">, стійкість інтелектуальних процесів, скеровують в бажане русло основні </w:t>
      </w:r>
      <w:proofErr w:type="spellStart"/>
      <w:r w:rsidR="008160F2">
        <w:rPr>
          <w:rFonts w:ascii="Times New Roman" w:hAnsi="Times New Roman" w:cs="Times New Roman"/>
          <w:sz w:val="28"/>
          <w:szCs w:val="28"/>
          <w:lang w:val="uk-UA"/>
        </w:rPr>
        <w:t>мислительні</w:t>
      </w:r>
      <w:proofErr w:type="spellEnd"/>
      <w:r w:rsidR="008160F2">
        <w:rPr>
          <w:rFonts w:ascii="Times New Roman" w:hAnsi="Times New Roman" w:cs="Times New Roman"/>
          <w:sz w:val="28"/>
          <w:szCs w:val="28"/>
          <w:lang w:val="uk-UA"/>
        </w:rPr>
        <w:t xml:space="preserve"> операції – аналіз, синтез, узагальнення, абстрагування. На уроках української мови під час роботи над словниковими словами можна подати дітям матеріал у вигляді малюнка</w:t>
      </w:r>
      <w:r w:rsidR="00CE4AC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160F2">
        <w:rPr>
          <w:rFonts w:ascii="Times New Roman" w:hAnsi="Times New Roman" w:cs="Times New Roman"/>
          <w:sz w:val="28"/>
          <w:szCs w:val="28"/>
          <w:lang w:val="uk-UA"/>
        </w:rPr>
        <w:t xml:space="preserve"> записаного словникового слова, а можна використати  ребус цього слова, що </w:t>
      </w:r>
      <w:r w:rsidR="00CE4ACE">
        <w:rPr>
          <w:rFonts w:ascii="Times New Roman" w:hAnsi="Times New Roman" w:cs="Times New Roman"/>
          <w:sz w:val="28"/>
          <w:szCs w:val="28"/>
          <w:lang w:val="uk-UA"/>
        </w:rPr>
        <w:t>ще більше</w:t>
      </w:r>
      <w:r w:rsidR="008160F2">
        <w:rPr>
          <w:rFonts w:ascii="Times New Roman" w:hAnsi="Times New Roman" w:cs="Times New Roman"/>
          <w:sz w:val="28"/>
          <w:szCs w:val="28"/>
          <w:lang w:val="uk-UA"/>
        </w:rPr>
        <w:t xml:space="preserve"> зацікавить дітей</w:t>
      </w:r>
      <w:r w:rsidR="00CE4ACE">
        <w:rPr>
          <w:rFonts w:ascii="Times New Roman" w:hAnsi="Times New Roman" w:cs="Times New Roman"/>
          <w:sz w:val="28"/>
          <w:szCs w:val="28"/>
          <w:lang w:val="uk-UA"/>
        </w:rPr>
        <w:t>. (Д</w:t>
      </w:r>
      <w:r w:rsidR="00CE4A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4ACE">
        <w:rPr>
          <w:rFonts w:ascii="Times New Roman" w:hAnsi="Times New Roman" w:cs="Times New Roman"/>
          <w:sz w:val="28"/>
          <w:szCs w:val="28"/>
          <w:lang w:val="uk-UA"/>
        </w:rPr>
        <w:t>даток 4)</w:t>
      </w:r>
    </w:p>
    <w:p w:rsidR="00474F09" w:rsidRDefault="000F1749" w:rsidP="00474F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Цікаві завдання і вправи </w:t>
      </w:r>
      <w:r w:rsidR="00CE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залишать байдужим жодного</w:t>
      </w:r>
      <w:r w:rsidR="00CE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учня і спр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яють розвитку логічного мислення та закріпленню отриманих знань.</w:t>
      </w:r>
      <w:r w:rsidR="00CC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F09">
        <w:rPr>
          <w:rFonts w:ascii="Times New Roman" w:hAnsi="Times New Roman" w:cs="Times New Roman"/>
          <w:sz w:val="28"/>
          <w:szCs w:val="28"/>
          <w:lang w:val="uk-UA"/>
        </w:rPr>
        <w:t>Так в</w:t>
      </w:r>
      <w:r w:rsidR="00474F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4F09">
        <w:rPr>
          <w:rFonts w:ascii="Times New Roman" w:hAnsi="Times New Roman" w:cs="Times New Roman"/>
          <w:sz w:val="28"/>
          <w:szCs w:val="28"/>
          <w:lang w:val="uk-UA"/>
        </w:rPr>
        <w:t xml:space="preserve">користовую в своїй роботі </w:t>
      </w:r>
      <w:r w:rsidR="00DC291D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української мови добірку </w:t>
      </w:r>
      <w:r w:rsidR="00474F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291D">
        <w:rPr>
          <w:rFonts w:ascii="Times New Roman" w:hAnsi="Times New Roman" w:cs="Times New Roman"/>
          <w:sz w:val="28"/>
          <w:szCs w:val="28"/>
          <w:lang w:val="uk-UA"/>
        </w:rPr>
        <w:t>казкових</w:t>
      </w:r>
      <w:r w:rsidR="00474F09">
        <w:rPr>
          <w:rFonts w:ascii="Times New Roman" w:hAnsi="Times New Roman" w:cs="Times New Roman"/>
          <w:sz w:val="28"/>
          <w:szCs w:val="28"/>
          <w:lang w:val="uk-UA"/>
        </w:rPr>
        <w:t xml:space="preserve"> впра</w:t>
      </w:r>
      <w:r w:rsidR="00DC29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4F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29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4F09" w:rsidRPr="00474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F09">
        <w:rPr>
          <w:rFonts w:ascii="Times New Roman" w:hAnsi="Times New Roman" w:cs="Times New Roman"/>
          <w:sz w:val="28"/>
          <w:szCs w:val="28"/>
          <w:lang w:val="uk-UA"/>
        </w:rPr>
        <w:t>(Додаток 3)</w:t>
      </w:r>
      <w:r w:rsidR="00DC291D">
        <w:rPr>
          <w:rFonts w:ascii="Times New Roman" w:hAnsi="Times New Roman" w:cs="Times New Roman"/>
          <w:sz w:val="28"/>
          <w:szCs w:val="28"/>
          <w:lang w:val="uk-UA"/>
        </w:rPr>
        <w:t>. А для уроків математики «Задачі з природничим матер</w:t>
      </w:r>
      <w:r w:rsidR="00DC29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291D">
        <w:rPr>
          <w:rFonts w:ascii="Times New Roman" w:hAnsi="Times New Roman" w:cs="Times New Roman"/>
          <w:sz w:val="28"/>
          <w:szCs w:val="28"/>
          <w:lang w:val="uk-UA"/>
        </w:rPr>
        <w:t>алом», «Вузлики на пам'ять» для складання задач. (Додаток 2).</w:t>
      </w:r>
    </w:p>
    <w:p w:rsidR="005470AB" w:rsidRDefault="005470AB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0AB">
        <w:rPr>
          <w:rFonts w:ascii="Times New Roman" w:hAnsi="Times New Roman" w:cs="Times New Roman"/>
          <w:sz w:val="28"/>
          <w:szCs w:val="28"/>
          <w:lang w:val="uk-UA"/>
        </w:rPr>
        <w:t>Дуже ва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>ливо організувати процес навчання так, щоб дитина активно, з цікавістю і захопленням працювала на уроці, бачила плоди своєї праці і мо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>ла їх оцінити.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все це 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>за короткий проміжок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 xml:space="preserve"> вирішенні цього непро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470AB">
        <w:rPr>
          <w:rFonts w:ascii="Times New Roman" w:hAnsi="Times New Roman" w:cs="Times New Roman"/>
          <w:sz w:val="28"/>
          <w:szCs w:val="28"/>
          <w:lang w:val="uk-UA"/>
        </w:rPr>
        <w:t>того завдання</w:t>
      </w:r>
      <w:r w:rsidR="00CA6ADD">
        <w:rPr>
          <w:rFonts w:ascii="Times New Roman" w:hAnsi="Times New Roman" w:cs="Times New Roman"/>
          <w:sz w:val="28"/>
          <w:szCs w:val="28"/>
          <w:lang w:val="uk-UA"/>
        </w:rPr>
        <w:t xml:space="preserve">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ADD">
        <w:rPr>
          <w:rFonts w:ascii="Times New Roman" w:hAnsi="Times New Roman" w:cs="Times New Roman"/>
          <w:sz w:val="28"/>
          <w:szCs w:val="28"/>
          <w:lang w:val="uk-UA"/>
        </w:rPr>
        <w:t>допомагає використання комп’ютера на уроці.</w:t>
      </w:r>
    </w:p>
    <w:p w:rsidR="00825D45" w:rsidRPr="00825D45" w:rsidRDefault="00825D45" w:rsidP="00825D45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25D45">
        <w:rPr>
          <w:rFonts w:ascii="Times New Roman" w:hAnsi="Times New Roman" w:cs="Times New Roman"/>
          <w:sz w:val="28"/>
          <w:szCs w:val="28"/>
          <w:lang w:val="uk-UA"/>
        </w:rPr>
        <w:t>Застосування комп’ютерної техніки робить привабливими і по-справжньому сучасними уроки читання.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A28">
        <w:rPr>
          <w:rFonts w:ascii="Times New Roman" w:hAnsi="Times New Roman" w:cs="Times New Roman"/>
          <w:sz w:val="28"/>
          <w:szCs w:val="28"/>
          <w:lang w:val="uk-UA"/>
        </w:rPr>
        <w:t xml:space="preserve">Діти мають можливість бачити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трети письменни</w:t>
      </w:r>
      <w:r w:rsidR="00223A28">
        <w:rPr>
          <w:rFonts w:ascii="Times New Roman" w:hAnsi="Times New Roman" w:cs="Times New Roman"/>
          <w:sz w:val="28"/>
          <w:szCs w:val="28"/>
          <w:lang w:val="uk-UA"/>
        </w:rPr>
        <w:t>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книжки</w:t>
      </w:r>
      <w:r w:rsidR="00223A28">
        <w:rPr>
          <w:rFonts w:ascii="Times New Roman" w:hAnsi="Times New Roman" w:cs="Times New Roman"/>
          <w:sz w:val="28"/>
          <w:szCs w:val="28"/>
          <w:lang w:val="uk-UA"/>
        </w:rPr>
        <w:t>, переглянути мультфільм, фільм, який знято за цим твором, побачити в збільшеному вигляді окремі частини картин, щоб більш детальніше розглянути та проаналізувати.</w:t>
      </w:r>
    </w:p>
    <w:p w:rsidR="00825D45" w:rsidRDefault="00825D45" w:rsidP="00825D4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ІКТ</w:t>
      </w:r>
      <w:r w:rsidR="00CA6ADD">
        <w:rPr>
          <w:rFonts w:ascii="Times New Roman" w:hAnsi="Times New Roman" w:cs="Times New Roman"/>
          <w:sz w:val="28"/>
          <w:szCs w:val="28"/>
          <w:lang w:val="uk-UA"/>
        </w:rPr>
        <w:t xml:space="preserve"> дозволяє</w:t>
      </w:r>
      <w:r w:rsidR="00CA6ADD" w:rsidRPr="00CA6ADD">
        <w:rPr>
          <w:color w:val="000000"/>
          <w:sz w:val="28"/>
          <w:szCs w:val="28"/>
          <w:lang w:val="uk-UA" w:eastAsia="uk-UA"/>
        </w:rPr>
        <w:t xml:space="preserve"> </w:t>
      </w:r>
      <w:r w:rsidR="00CA6AD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CA6ADD" w:rsidRPr="00CA6AD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абезпечити зворотній зв’язок в процесі навчання</w:t>
      </w:r>
      <w:r w:rsidR="00CA6AD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EF2C8D" w:rsidRPr="00EF2C8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здійснювати контроль навчальних досягнень</w:t>
      </w:r>
      <w:r w:rsidR="00EF2C8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EF2C8D" w:rsidRPr="00EF2C8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A6AD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так під час перевірки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знань учнів </w:t>
      </w:r>
      <w:r w:rsidR="00EF2C8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використовую </w:t>
      </w:r>
      <w:r w:rsidRPr="00825D45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контролюючо-тестові програми, зокрема </w:t>
      </w:r>
      <w:r w:rsidRPr="00825D4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825D45"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 w:rsidRPr="00825D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2C8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3E1B32" w:rsidRDefault="00EF2C8D" w:rsidP="00825D4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Використання в своїй роботі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мультимедіа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допомагає зробити навча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ня дітей більш інтенсивним, ефективним, унаочненим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Це і показ документ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льних фільмів на виховних годинах, наприклад про події у роки ВВВ («Ви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волення України», «Партизани», «Священна війна»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Це і використання на уроках наукових мультфільмів або фільмів, найчастіше це на уроках прир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дознавства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(«Географія для самих маленьких», «Фізика для самих мален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ких»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«Бережне ві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ношення до природи. Бережи ліс», «Про кругообіг води в природі»), 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основ здоров’я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(«Здоров’я починається вдома», «Мій друг світл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фор»)</w:t>
      </w:r>
      <w:r w:rsidR="003E1B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 Маю цілу добірку мультфільмів з правил дорожнього руху</w:t>
      </w:r>
      <w:r w:rsidR="005D277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«Азбука безпеки». </w:t>
      </w:r>
    </w:p>
    <w:p w:rsidR="005D2772" w:rsidRDefault="00825D45" w:rsidP="005D27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 </w:t>
      </w:r>
      <w:r w:rsidRPr="00825D4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рограму</w:t>
      </w:r>
      <w:r w:rsidRPr="00825D45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 </w:t>
      </w:r>
      <w:proofErr w:type="spellStart"/>
      <w:r w:rsidRPr="00825D45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825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D45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зентацій, які </w:t>
      </w:r>
      <w:r w:rsidR="00EF01C3">
        <w:rPr>
          <w:rFonts w:ascii="Times New Roman" w:hAnsi="Times New Roman" w:cs="Times New Roman"/>
          <w:sz w:val="28"/>
          <w:szCs w:val="28"/>
          <w:lang w:val="uk-UA"/>
        </w:rPr>
        <w:t>допомагають у роботі на різних типах уроків.</w:t>
      </w:r>
    </w:p>
    <w:p w:rsidR="00EF01C3" w:rsidRPr="00825D45" w:rsidRDefault="00EF01C3" w:rsidP="005D27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ІКТ ст</w:t>
      </w:r>
      <w:r w:rsidR="00260F21">
        <w:rPr>
          <w:rFonts w:ascii="Times New Roman" w:hAnsi="Times New Roman" w:cs="Times New Roman"/>
          <w:sz w:val="28"/>
          <w:szCs w:val="28"/>
          <w:lang w:val="uk-UA"/>
        </w:rPr>
        <w:t xml:space="preserve">ало необхідністю в роботі вчителя початкових класів. Навіть в гуртковій роботі весь час використовую </w:t>
      </w:r>
      <w:proofErr w:type="spellStart"/>
      <w:r w:rsidR="00260F21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="00260F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1B32" w:rsidRDefault="003E1B32" w:rsidP="003E1B32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ADD" w:rsidRDefault="00CA6ADD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F01C3" w:rsidRDefault="00EF01C3" w:rsidP="005470AB">
      <w:pPr>
        <w:spacing w:after="0"/>
        <w:ind w:firstLineChars="192" w:firstLine="53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470AB" w:rsidRDefault="005470AB" w:rsidP="00474F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229EF" w:rsidRDefault="00B229EF" w:rsidP="00474F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основних завдань початкового курсу математики є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у молодших школярів міцних обчислювальних навичок. Це складний, довготривалий процес, протягом якого знання уточнюються, збагачуються. При цьому треба зважати на те, що діти по-різному відносяться до занять 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тематики, мають неоднакові математичні здібності, різний психічний настрій до сприйняття і усвідомлення знань. Всі ці обставини  </w:t>
      </w:r>
      <w:r w:rsidR="003F0E75">
        <w:rPr>
          <w:rFonts w:ascii="Times New Roman" w:hAnsi="Times New Roman" w:cs="Times New Roman"/>
          <w:sz w:val="28"/>
          <w:szCs w:val="28"/>
          <w:lang w:val="uk-UA"/>
        </w:rPr>
        <w:t>максимально врах</w:t>
      </w:r>
      <w:r w:rsidR="003F0E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0E75">
        <w:rPr>
          <w:rFonts w:ascii="Times New Roman" w:hAnsi="Times New Roman" w:cs="Times New Roman"/>
          <w:sz w:val="28"/>
          <w:szCs w:val="28"/>
          <w:lang w:val="uk-UA"/>
        </w:rPr>
        <w:t>вую при доборі і використанні різнорівневих вправ, завдань та інтелектуал</w:t>
      </w:r>
      <w:r w:rsidR="003F0E7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F0E75">
        <w:rPr>
          <w:rFonts w:ascii="Times New Roman" w:hAnsi="Times New Roman" w:cs="Times New Roman"/>
          <w:sz w:val="28"/>
          <w:szCs w:val="28"/>
          <w:lang w:val="uk-UA"/>
        </w:rPr>
        <w:t>них ігор математичного змісту.</w:t>
      </w:r>
    </w:p>
    <w:p w:rsidR="004E1106" w:rsidRDefault="003F0E75" w:rsidP="00474F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Найчастіше урок математики починається з усної лічби, оскільки з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рших хвилин уроку учнів важко залучити до активної роботи над теорети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ним матеріалом. І тут у пригоді стають задачі-вірші</w:t>
      </w:r>
      <w:r w:rsidR="009C426B">
        <w:rPr>
          <w:rFonts w:ascii="Times New Roman" w:hAnsi="Times New Roman" w:cs="Times New Roman"/>
          <w:sz w:val="28"/>
          <w:szCs w:val="28"/>
          <w:lang w:val="uk-UA"/>
        </w:rPr>
        <w:t xml:space="preserve">. Які цікаві не тільки в першому класі, а й  2, 3, 4 класах. </w:t>
      </w:r>
    </w:p>
    <w:p w:rsidR="00483284" w:rsidRPr="00483284" w:rsidRDefault="00483284" w:rsidP="00474F09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3284">
        <w:rPr>
          <w:rFonts w:ascii="Times New Roman" w:hAnsi="Times New Roman" w:cs="Times New Roman"/>
          <w:b/>
          <w:i/>
          <w:sz w:val="28"/>
          <w:szCs w:val="28"/>
          <w:lang w:val="uk-UA"/>
        </w:rPr>
        <w:t>1 клас</w:t>
      </w:r>
    </w:p>
    <w:p w:rsidR="009C426B" w:rsidRDefault="009C426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Вигляда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малий грибочок,</w:t>
      </w:r>
    </w:p>
    <w:p w:rsidR="009C426B" w:rsidRDefault="009C426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Заховався за пеньочок.</w:t>
      </w:r>
    </w:p>
    <w:p w:rsidR="009C426B" w:rsidRDefault="009C426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Поруч липовий листочок,</w:t>
      </w:r>
    </w:p>
    <w:p w:rsidR="009C426B" w:rsidRDefault="009C426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під ним іще грибок.</w:t>
      </w:r>
    </w:p>
    <w:p w:rsidR="009C426B" w:rsidRDefault="009C426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кого мудра голова, </w:t>
      </w:r>
    </w:p>
    <w:p w:rsidR="009C426B" w:rsidRDefault="009C426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Скільки всіх грибочків? (1+1=2)</w:t>
      </w:r>
    </w:p>
    <w:p w:rsidR="00483284" w:rsidRDefault="00483284" w:rsidP="00474F09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3284">
        <w:rPr>
          <w:rFonts w:ascii="Times New Roman" w:hAnsi="Times New Roman" w:cs="Times New Roman"/>
          <w:b/>
          <w:i/>
          <w:sz w:val="28"/>
          <w:szCs w:val="28"/>
          <w:lang w:val="uk-UA"/>
        </w:rPr>
        <w:t>3 клас</w:t>
      </w:r>
    </w:p>
    <w:p w:rsidR="00483284" w:rsidRDefault="00483284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Йшли по полю трактори</w:t>
      </w:r>
    </w:p>
    <w:p w:rsidR="00483284" w:rsidRDefault="00483284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Їх було усього три.</w:t>
      </w:r>
    </w:p>
    <w:p w:rsidR="00483284" w:rsidRDefault="00483284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 два плуги кожен вів,</w:t>
      </w:r>
    </w:p>
    <w:p w:rsidR="00483284" w:rsidRDefault="00483284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П’ять у плузі </w:t>
      </w:r>
      <w:r w:rsidR="00D77EBB">
        <w:rPr>
          <w:rFonts w:ascii="Times New Roman" w:hAnsi="Times New Roman" w:cs="Times New Roman"/>
          <w:i/>
          <w:sz w:val="28"/>
          <w:szCs w:val="28"/>
          <w:lang w:val="uk-UA"/>
        </w:rPr>
        <w:t>лемешів.</w:t>
      </w:r>
    </w:p>
    <w:p w:rsidR="00D77EBB" w:rsidRDefault="00D77EB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Підрахуйте-но хлоп’ята,</w:t>
      </w:r>
    </w:p>
    <w:p w:rsidR="00483284" w:rsidRPr="009C426B" w:rsidRDefault="00D77EBB" w:rsidP="00474F0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Чи лемешів там багато? (3·2·5=30)</w:t>
      </w:r>
    </w:p>
    <w:p w:rsidR="004E1106" w:rsidRDefault="004E1106" w:rsidP="004E110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своїй роботі широко використовую ІКТ  для показу презент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ції .</w:t>
      </w:r>
    </w:p>
    <w:p w:rsidR="003D7520" w:rsidRDefault="003D7520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734A" w:rsidRPr="005C734A" w:rsidRDefault="005C734A" w:rsidP="00645F2D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6A750C" w:rsidRPr="00881E70" w:rsidRDefault="006A750C" w:rsidP="006A750C">
      <w:pPr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Щоб стати учнем, дитина, окрім засвоєння загально-навчальних умінь, повинна досягти певного рівня психологічного і соціально-морального розвитку, а саме:</w:t>
      </w:r>
    </w:p>
    <w:p w:rsidR="006A750C" w:rsidRPr="00881E70" w:rsidRDefault="006A750C" w:rsidP="006A7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уміння вчитися тобто володіти початковими способами навч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а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льної пізнавальної діяльності прагнути до її вдосконалення і збагачення;</w:t>
      </w:r>
    </w:p>
    <w:p w:rsidR="006A750C" w:rsidRPr="00881E70" w:rsidRDefault="006A750C" w:rsidP="006A7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мати мотиваційну основу учіння, тобто хотіти вчитися;</w:t>
      </w:r>
    </w:p>
    <w:p w:rsidR="006A750C" w:rsidRPr="00881E70" w:rsidRDefault="006A750C" w:rsidP="006A7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мати достатньо розвинену волю, тобто здатність мобілізувати зусилля для вирішення різноманітних завдань;</w:t>
      </w:r>
    </w:p>
    <w:p w:rsidR="006A750C" w:rsidRPr="00881E70" w:rsidRDefault="006A750C" w:rsidP="006A7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усвідомлювати свій суспільний обов’язок учня;</w:t>
      </w:r>
    </w:p>
    <w:p w:rsidR="006A750C" w:rsidRPr="00881E70" w:rsidRDefault="006A750C" w:rsidP="006A7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бути готовим жити в колективі, активно включатися в колект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и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вну пізнавальну й суспільно-корисну діяльність;</w:t>
      </w:r>
    </w:p>
    <w:p w:rsidR="006A750C" w:rsidRPr="00881E70" w:rsidRDefault="006A750C" w:rsidP="006A75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бачити очима товаришів, учителів, близьких людей і прагнення до самовдосконалення.</w:t>
      </w:r>
    </w:p>
    <w:p w:rsidR="006A750C" w:rsidRPr="00881E70" w:rsidRDefault="006A750C" w:rsidP="006A750C">
      <w:pPr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Певна річ, усі ці якості набуваються не відразу, поступово.  Спочатку навчаю дітей вмінню слухати вчителя, однокласників, зосереджувати увагу, розуміти суть навчальних завдань, брати участь у колективній пізнавальній діяльності, товаришувати з однокласниками. </w:t>
      </w:r>
    </w:p>
    <w:p w:rsidR="006A750C" w:rsidRPr="00881E70" w:rsidRDefault="006A750C" w:rsidP="006A750C">
      <w:pPr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Надалі після опанування читання і письма, простої лічби, діти засв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юють способи вирішення навчально-пізнавальних завдань. Одночасно спр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и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яю розвитку їхньої спостережливості, кмітливості, мисленню (зіставляти, п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рівнювати, робити висновки тощо), навчаю дітей приходити на допомогу один-одному, коли виникають ускладнення в роботі. І вже в кінці першого класу дитина засвоює в елементарному вигляді всі необхідні вміння і якості для успішного навчання, тобто стає учнем.</w:t>
      </w:r>
    </w:p>
    <w:p w:rsidR="006A750C" w:rsidRPr="00881E70" w:rsidRDefault="006A750C" w:rsidP="006A750C">
      <w:pPr>
        <w:spacing w:after="0"/>
        <w:ind w:firstLine="85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 цьому етапі використовую кооперативну форму навчання, роботу в групах.  При роботі в групах діти можуть:</w:t>
      </w:r>
    </w:p>
    <w:p w:rsidR="006A750C" w:rsidRPr="00881E70" w:rsidRDefault="006A750C" w:rsidP="006A7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Отримувати одне і те саме завдання. Спікер однієї з груп доп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відає, а інші учні його доповнюють чи заперечують.</w:t>
      </w:r>
    </w:p>
    <w:p w:rsidR="006A750C" w:rsidRPr="00881E70" w:rsidRDefault="006A750C" w:rsidP="006A75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Групи отримують різні завдання. Спікери кожної групи вист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Pr="00881E70"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пають перед класом.</w:t>
      </w:r>
    </w:p>
    <w:p w:rsidR="005B0EB4" w:rsidRPr="00890332" w:rsidRDefault="005B0EB4" w:rsidP="005B0EB4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0EB4" w:rsidRPr="00890332" w:rsidSect="00B5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F784C"/>
    <w:multiLevelType w:val="hybridMultilevel"/>
    <w:tmpl w:val="997CB24E"/>
    <w:lvl w:ilvl="0" w:tplc="04190005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1BDE3865"/>
    <w:multiLevelType w:val="hybridMultilevel"/>
    <w:tmpl w:val="6D280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11DAF"/>
    <w:multiLevelType w:val="hybridMultilevel"/>
    <w:tmpl w:val="0696025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FE4B06"/>
    <w:multiLevelType w:val="hybridMultilevel"/>
    <w:tmpl w:val="AF56160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42076B9"/>
    <w:multiLevelType w:val="hybridMultilevel"/>
    <w:tmpl w:val="9522D78E"/>
    <w:lvl w:ilvl="0" w:tplc="82F69A9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C0EBD"/>
    <w:multiLevelType w:val="hybridMultilevel"/>
    <w:tmpl w:val="41A49FB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B6E0F72"/>
    <w:multiLevelType w:val="hybridMultilevel"/>
    <w:tmpl w:val="F4D8BA22"/>
    <w:lvl w:ilvl="0" w:tplc="E092D480">
      <w:start w:val="1"/>
      <w:numFmt w:val="decimal"/>
      <w:lvlText w:val="%1."/>
      <w:lvlJc w:val="left"/>
      <w:pPr>
        <w:ind w:left="193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compat/>
  <w:rsids>
    <w:rsidRoot w:val="00131D11"/>
    <w:rsid w:val="000428F8"/>
    <w:rsid w:val="000E5031"/>
    <w:rsid w:val="000F1749"/>
    <w:rsid w:val="00131D11"/>
    <w:rsid w:val="00156160"/>
    <w:rsid w:val="00176436"/>
    <w:rsid w:val="001F27D0"/>
    <w:rsid w:val="00223A28"/>
    <w:rsid w:val="002406B8"/>
    <w:rsid w:val="00260F21"/>
    <w:rsid w:val="002E2364"/>
    <w:rsid w:val="003879A6"/>
    <w:rsid w:val="003D7520"/>
    <w:rsid w:val="003E1B32"/>
    <w:rsid w:val="003F0E75"/>
    <w:rsid w:val="00406C54"/>
    <w:rsid w:val="00462089"/>
    <w:rsid w:val="00474F09"/>
    <w:rsid w:val="00483284"/>
    <w:rsid w:val="004913BC"/>
    <w:rsid w:val="004B0008"/>
    <w:rsid w:val="004E1106"/>
    <w:rsid w:val="00516E6B"/>
    <w:rsid w:val="005470AB"/>
    <w:rsid w:val="005B0EB4"/>
    <w:rsid w:val="005C1648"/>
    <w:rsid w:val="005C734A"/>
    <w:rsid w:val="005D2772"/>
    <w:rsid w:val="00645F2D"/>
    <w:rsid w:val="0067577A"/>
    <w:rsid w:val="0067621C"/>
    <w:rsid w:val="006A05BA"/>
    <w:rsid w:val="006A750C"/>
    <w:rsid w:val="00730389"/>
    <w:rsid w:val="007C31C0"/>
    <w:rsid w:val="00801C13"/>
    <w:rsid w:val="008160F2"/>
    <w:rsid w:val="00825D45"/>
    <w:rsid w:val="00881E70"/>
    <w:rsid w:val="00890332"/>
    <w:rsid w:val="008B0616"/>
    <w:rsid w:val="008D4B5B"/>
    <w:rsid w:val="009128BE"/>
    <w:rsid w:val="0092361D"/>
    <w:rsid w:val="00961162"/>
    <w:rsid w:val="00994626"/>
    <w:rsid w:val="009C37E4"/>
    <w:rsid w:val="009C426B"/>
    <w:rsid w:val="009E7623"/>
    <w:rsid w:val="00A55867"/>
    <w:rsid w:val="00AE0668"/>
    <w:rsid w:val="00B229EF"/>
    <w:rsid w:val="00B57B7F"/>
    <w:rsid w:val="00B61A7F"/>
    <w:rsid w:val="00B80BA3"/>
    <w:rsid w:val="00CA6ADD"/>
    <w:rsid w:val="00CB573E"/>
    <w:rsid w:val="00CC7F37"/>
    <w:rsid w:val="00CE4ACE"/>
    <w:rsid w:val="00CE72BF"/>
    <w:rsid w:val="00D13E03"/>
    <w:rsid w:val="00D22E2D"/>
    <w:rsid w:val="00D77656"/>
    <w:rsid w:val="00D77EBB"/>
    <w:rsid w:val="00D97DE0"/>
    <w:rsid w:val="00DC291D"/>
    <w:rsid w:val="00DD696B"/>
    <w:rsid w:val="00EB1D7F"/>
    <w:rsid w:val="00EC69BE"/>
    <w:rsid w:val="00EF01C3"/>
    <w:rsid w:val="00EF2C8D"/>
    <w:rsid w:val="00F06313"/>
    <w:rsid w:val="00F13F94"/>
    <w:rsid w:val="00F30F82"/>
    <w:rsid w:val="00F50CE8"/>
    <w:rsid w:val="00F5744D"/>
    <w:rsid w:val="00FB1F2F"/>
    <w:rsid w:val="00FC5B9B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2B"/>
    <w:pPr>
      <w:ind w:left="720"/>
      <w:contextualSpacing/>
    </w:pPr>
  </w:style>
  <w:style w:type="paragraph" w:styleId="a4">
    <w:name w:val="No Spacing"/>
    <w:uiPriority w:val="1"/>
    <w:qFormat/>
    <w:rsid w:val="006A750C"/>
    <w:pPr>
      <w:spacing w:after="0" w:line="240" w:lineRule="auto"/>
    </w:pPr>
  </w:style>
  <w:style w:type="paragraph" w:customStyle="1" w:styleId="western">
    <w:name w:val="western"/>
    <w:basedOn w:val="a"/>
    <w:rsid w:val="0082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2013-09-15T05:15:00Z</dcterms:created>
  <dcterms:modified xsi:type="dcterms:W3CDTF">2013-09-16T18:42:00Z</dcterms:modified>
</cp:coreProperties>
</file>